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434c90a46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dbb8e39d3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578cdac684cb1" /><Relationship Type="http://schemas.openxmlformats.org/officeDocument/2006/relationships/numbering" Target="/word/numbering.xml" Id="Rf298ff8b105c4b66" /><Relationship Type="http://schemas.openxmlformats.org/officeDocument/2006/relationships/settings" Target="/word/settings.xml" Id="R865c81f890f2432a" /><Relationship Type="http://schemas.openxmlformats.org/officeDocument/2006/relationships/image" Target="/word/media/370dcfa5-eba4-4246-97d1-49cc802235b0.png" Id="R9a0dbb8e39d344bc" /></Relationships>
</file>