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f6865ac1624a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22a484067949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Fermela,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893f4ef5da4b89" /><Relationship Type="http://schemas.openxmlformats.org/officeDocument/2006/relationships/numbering" Target="/word/numbering.xml" Id="Rf76777a2d123437d" /><Relationship Type="http://schemas.openxmlformats.org/officeDocument/2006/relationships/settings" Target="/word/settings.xml" Id="R7f1733f2b2b04276" /><Relationship Type="http://schemas.openxmlformats.org/officeDocument/2006/relationships/image" Target="/word/media/1d1ee1b5-8280-4a46-b7b1-e02325b03bc1.png" Id="Rb822a48406794948" /></Relationships>
</file>