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80227bc0d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18bf177f1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Fermentaos,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eb713e8974037" /><Relationship Type="http://schemas.openxmlformats.org/officeDocument/2006/relationships/numbering" Target="/word/numbering.xml" Id="R3696b9128ec048f1" /><Relationship Type="http://schemas.openxmlformats.org/officeDocument/2006/relationships/settings" Target="/word/settings.xml" Id="Rb6448afbb9e24ba8" /><Relationship Type="http://schemas.openxmlformats.org/officeDocument/2006/relationships/image" Target="/word/media/66df82e9-9c76-4b2b-aeed-4d322600cbd7.png" Id="R1a618bf177f140bf" /></Relationships>
</file>