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a2ec99a6c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ab0832887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37be3dbe443ad" /><Relationship Type="http://schemas.openxmlformats.org/officeDocument/2006/relationships/numbering" Target="/word/numbering.xml" Id="Rc1c0336401424141" /><Relationship Type="http://schemas.openxmlformats.org/officeDocument/2006/relationships/settings" Target="/word/settings.xml" Id="Re1d0cd12fb6c464e" /><Relationship Type="http://schemas.openxmlformats.org/officeDocument/2006/relationships/image" Target="/word/media/fd922735-9019-4f81-824c-9e1c3f4f7276.png" Id="R0d0ab08328874487" /></Relationships>
</file>