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6940948fd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c076cd20e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Fernandilho,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954bc10b44b12" /><Relationship Type="http://schemas.openxmlformats.org/officeDocument/2006/relationships/numbering" Target="/word/numbering.xml" Id="Rcac8c99850974e61" /><Relationship Type="http://schemas.openxmlformats.org/officeDocument/2006/relationships/settings" Target="/word/settings.xml" Id="R4c09021d90604ab3" /><Relationship Type="http://schemas.openxmlformats.org/officeDocument/2006/relationships/image" Target="/word/media/0419cfbd-394e-4acc-ab24-344afbadc252.png" Id="R3f6c076cd20e4007" /></Relationships>
</file>