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0e683bacd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46e209d77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81ef20bb04712" /><Relationship Type="http://schemas.openxmlformats.org/officeDocument/2006/relationships/numbering" Target="/word/numbering.xml" Id="R3a4bbec258c8414d" /><Relationship Type="http://schemas.openxmlformats.org/officeDocument/2006/relationships/settings" Target="/word/settings.xml" Id="R516fb097127048cd" /><Relationship Type="http://schemas.openxmlformats.org/officeDocument/2006/relationships/image" Target="/word/media/ed6a632c-aaa0-44b2-b6fa-7f98a2bf2c71.png" Id="R2ae46e209d7740ba" /></Relationships>
</file>