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3109c281a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418b66857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5a0b3e2a84441" /><Relationship Type="http://schemas.openxmlformats.org/officeDocument/2006/relationships/numbering" Target="/word/numbering.xml" Id="R11017c25f19d47dd" /><Relationship Type="http://schemas.openxmlformats.org/officeDocument/2006/relationships/settings" Target="/word/settings.xml" Id="R070d6dcf36fb4012" /><Relationship Type="http://schemas.openxmlformats.org/officeDocument/2006/relationships/image" Target="/word/media/5af0c498-9d43-4bdb-ac72-292eb77b32db.png" Id="R365418b66857494b" /></Relationships>
</file>