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3d6d44187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9f3be48dc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8f5b7cd424d7a" /><Relationship Type="http://schemas.openxmlformats.org/officeDocument/2006/relationships/numbering" Target="/word/numbering.xml" Id="R3db62fee431943ec" /><Relationship Type="http://schemas.openxmlformats.org/officeDocument/2006/relationships/settings" Target="/word/settings.xml" Id="R4e03923ce71b4431" /><Relationship Type="http://schemas.openxmlformats.org/officeDocument/2006/relationships/image" Target="/word/media/d55eb653-a34c-471d-917b-db49ed10544a.png" Id="R1b69f3be48dc4029" /></Relationships>
</file>