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5c520f47764d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f30378c3e045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Ferraria de Sao Joao,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4a3cf3df05461f" /><Relationship Type="http://schemas.openxmlformats.org/officeDocument/2006/relationships/numbering" Target="/word/numbering.xml" Id="R9d96832d28b842bf" /><Relationship Type="http://schemas.openxmlformats.org/officeDocument/2006/relationships/settings" Target="/word/settings.xml" Id="R2bc2dc7015da4724" /><Relationship Type="http://schemas.openxmlformats.org/officeDocument/2006/relationships/image" Target="/word/media/e6741145-1526-4518-84a5-b796c8aa2a3a.png" Id="R8df30378c3e04576" /></Relationships>
</file>