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354feb104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6bd851006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366da87d4931" /><Relationship Type="http://schemas.openxmlformats.org/officeDocument/2006/relationships/numbering" Target="/word/numbering.xml" Id="Re2bf3769648747f0" /><Relationship Type="http://schemas.openxmlformats.org/officeDocument/2006/relationships/settings" Target="/word/settings.xml" Id="R8e802e715f064548" /><Relationship Type="http://schemas.openxmlformats.org/officeDocument/2006/relationships/image" Target="/word/media/92050445-af84-43c9-bcaf-77da2a972a5c.png" Id="R8b86bd8510064087" /></Relationships>
</file>