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e0a3886b7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a961cd6af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Ferreira do Zezere,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51cd9755d44bd" /><Relationship Type="http://schemas.openxmlformats.org/officeDocument/2006/relationships/numbering" Target="/word/numbering.xml" Id="R6a15316721114c56" /><Relationship Type="http://schemas.openxmlformats.org/officeDocument/2006/relationships/settings" Target="/word/settings.xml" Id="R99530531b55e496a" /><Relationship Type="http://schemas.openxmlformats.org/officeDocument/2006/relationships/image" Target="/word/media/8e7c8c77-3426-4538-b7d7-257bb4ffedfa.png" Id="R41fa961cd6af4b87" /></Relationships>
</file>