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7ca6272dd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65af13efc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6bdffbffd46fc" /><Relationship Type="http://schemas.openxmlformats.org/officeDocument/2006/relationships/numbering" Target="/word/numbering.xml" Id="R4adfb89698bd4e9a" /><Relationship Type="http://schemas.openxmlformats.org/officeDocument/2006/relationships/settings" Target="/word/settings.xml" Id="R8471361601d1494b" /><Relationship Type="http://schemas.openxmlformats.org/officeDocument/2006/relationships/image" Target="/word/media/e6efbd49-f936-411a-847c-cdc889c71292.png" Id="Race65af13efc443c" /></Relationships>
</file>