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09d81971d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820bdeba0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4f51a6526415d" /><Relationship Type="http://schemas.openxmlformats.org/officeDocument/2006/relationships/numbering" Target="/word/numbering.xml" Id="R420d79b0000a41de" /><Relationship Type="http://schemas.openxmlformats.org/officeDocument/2006/relationships/settings" Target="/word/settings.xml" Id="R92b99fe9d8e14e33" /><Relationship Type="http://schemas.openxmlformats.org/officeDocument/2006/relationships/image" Target="/word/media/430bac2e-300f-4940-be83-6e3e5c6682ef.png" Id="Rcb2820bdeba047dd" /></Relationships>
</file>