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89de27024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2f2b0ce88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9d05b205c48d7" /><Relationship Type="http://schemas.openxmlformats.org/officeDocument/2006/relationships/numbering" Target="/word/numbering.xml" Id="R0c19c26629a94547" /><Relationship Type="http://schemas.openxmlformats.org/officeDocument/2006/relationships/settings" Target="/word/settings.xml" Id="R87fc458ef2474fb7" /><Relationship Type="http://schemas.openxmlformats.org/officeDocument/2006/relationships/image" Target="/word/media/df6db4b0-9fc4-4229-a461-dc8e80061046.png" Id="Rc3e2f2b0ce884bdb" /></Relationships>
</file>