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f5ec6795a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3df9a0215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6192cd1b545d7" /><Relationship Type="http://schemas.openxmlformats.org/officeDocument/2006/relationships/numbering" Target="/word/numbering.xml" Id="R8576acb625664b79" /><Relationship Type="http://schemas.openxmlformats.org/officeDocument/2006/relationships/settings" Target="/word/settings.xml" Id="R8ffc7e3b75bf4f90" /><Relationship Type="http://schemas.openxmlformats.org/officeDocument/2006/relationships/image" Target="/word/media/b58923f2-60c7-4ee1-81d2-bae335221ac2.png" Id="Rc373df9a02154114" /></Relationships>
</file>