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91a320ff3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928d78697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6637541854ce5" /><Relationship Type="http://schemas.openxmlformats.org/officeDocument/2006/relationships/numbering" Target="/word/numbering.xml" Id="Rb8f8ac8b0da1460f" /><Relationship Type="http://schemas.openxmlformats.org/officeDocument/2006/relationships/settings" Target="/word/settings.xml" Id="Rd1e6819677324449" /><Relationship Type="http://schemas.openxmlformats.org/officeDocument/2006/relationships/image" Target="/word/media/c5ca8f12-02d0-4522-98cd-bb9a8c49d7cd.png" Id="R588928d786974276" /></Relationships>
</file>