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76345b9df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3be6d9641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Ferro das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1061802a1490b" /><Relationship Type="http://schemas.openxmlformats.org/officeDocument/2006/relationships/numbering" Target="/word/numbering.xml" Id="Rf8293155f4354385" /><Relationship Type="http://schemas.openxmlformats.org/officeDocument/2006/relationships/settings" Target="/word/settings.xml" Id="Rc855d95411d244a0" /><Relationship Type="http://schemas.openxmlformats.org/officeDocument/2006/relationships/image" Target="/word/media/24f40060-7543-4da9-836b-56f000433737.png" Id="Reae3be6d96414f58" /></Relationships>
</file>