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7bf3e88a1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c39e8dcf8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961ca78d14e30" /><Relationship Type="http://schemas.openxmlformats.org/officeDocument/2006/relationships/numbering" Target="/word/numbering.xml" Id="R08ca490b765646dd" /><Relationship Type="http://schemas.openxmlformats.org/officeDocument/2006/relationships/settings" Target="/word/settings.xml" Id="Re9f3d95a7a73461b" /><Relationship Type="http://schemas.openxmlformats.org/officeDocument/2006/relationships/image" Target="/word/media/af04857d-a0c2-45c2-92db-25ce980b6471.png" Id="R617c39e8dcf845f8" /></Relationships>
</file>