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d783ccbd7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360205132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Ferrugende,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e954ab4b440ea" /><Relationship Type="http://schemas.openxmlformats.org/officeDocument/2006/relationships/numbering" Target="/word/numbering.xml" Id="Rfa7af82cce2745e7" /><Relationship Type="http://schemas.openxmlformats.org/officeDocument/2006/relationships/settings" Target="/word/settings.xml" Id="R702fb8b9b21e437c" /><Relationship Type="http://schemas.openxmlformats.org/officeDocument/2006/relationships/image" Target="/word/media/b898010a-3d7b-43bf-aa06-b2d832f05c0d.png" Id="R9363602051324af6" /></Relationships>
</file>