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fb9faffd5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7b362caa8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Fervencas,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dbcc0fe3a4dc2" /><Relationship Type="http://schemas.openxmlformats.org/officeDocument/2006/relationships/numbering" Target="/word/numbering.xml" Id="Rb65c017d16064040" /><Relationship Type="http://schemas.openxmlformats.org/officeDocument/2006/relationships/settings" Target="/word/settings.xml" Id="R002a74037b3c4059" /><Relationship Type="http://schemas.openxmlformats.org/officeDocument/2006/relationships/image" Target="/word/media/5251a071-62d0-45b1-858a-efce74aa0e08.png" Id="R3cb7b362caa842aa" /></Relationships>
</file>