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fcdc45070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ad61537a0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Fervidelas,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68980eee1486d" /><Relationship Type="http://schemas.openxmlformats.org/officeDocument/2006/relationships/numbering" Target="/word/numbering.xml" Id="Ra09b42ba3a8640f6" /><Relationship Type="http://schemas.openxmlformats.org/officeDocument/2006/relationships/settings" Target="/word/settings.xml" Id="Ra61ca12403734b1b" /><Relationship Type="http://schemas.openxmlformats.org/officeDocument/2006/relationships/image" Target="/word/media/2132b576-b285-4c2c-b812-fd6026b339e5.png" Id="R600ad61537a04ea7" /></Relationships>
</file>