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f94524e2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8340ee9c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4362f02e54fbe" /><Relationship Type="http://schemas.openxmlformats.org/officeDocument/2006/relationships/numbering" Target="/word/numbering.xml" Id="R94aa51cf8a064d39" /><Relationship Type="http://schemas.openxmlformats.org/officeDocument/2006/relationships/settings" Target="/word/settings.xml" Id="Rca0936f9d46f4490" /><Relationship Type="http://schemas.openxmlformats.org/officeDocument/2006/relationships/image" Target="/word/media/c6273c99-3271-4292-ba97-70d5b193778e.png" Id="Ra218340ee9c641fb" /></Relationships>
</file>