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a611ed563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aca16f7e1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Fetais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5025d2942473c" /><Relationship Type="http://schemas.openxmlformats.org/officeDocument/2006/relationships/numbering" Target="/word/numbering.xml" Id="R69429ab2f9364dc7" /><Relationship Type="http://schemas.openxmlformats.org/officeDocument/2006/relationships/settings" Target="/word/settings.xml" Id="R8a3a8427dd474b28" /><Relationship Type="http://schemas.openxmlformats.org/officeDocument/2006/relationships/image" Target="/word/media/f1fa717b-2bab-4f83-9390-581153cf7e42.png" Id="R650aca16f7e140a2" /></Relationships>
</file>