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a45ce81f4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470e40132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Fetil,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738680f1540ae" /><Relationship Type="http://schemas.openxmlformats.org/officeDocument/2006/relationships/numbering" Target="/word/numbering.xml" Id="Rd78c7fa396584dbd" /><Relationship Type="http://schemas.openxmlformats.org/officeDocument/2006/relationships/settings" Target="/word/settings.xml" Id="R477367020406464e" /><Relationship Type="http://schemas.openxmlformats.org/officeDocument/2006/relationships/image" Target="/word/media/30f5c756-d86a-4b00-8b37-49de50024672.png" Id="R80a470e401324a05" /></Relationships>
</file>