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47bd9e4d9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0ca771617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Fiaes do Tamega,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c60f6929b4895" /><Relationship Type="http://schemas.openxmlformats.org/officeDocument/2006/relationships/numbering" Target="/word/numbering.xml" Id="Rd17b1423cf054d37" /><Relationship Type="http://schemas.openxmlformats.org/officeDocument/2006/relationships/settings" Target="/word/settings.xml" Id="R84dcb924416d4246" /><Relationship Type="http://schemas.openxmlformats.org/officeDocument/2006/relationships/image" Target="/word/media/d036b095-3bf0-4b10-b2bc-c5908a0af6bc.png" Id="Rbdb0ca7716174cce" /></Relationships>
</file>