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6282d161f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566514078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Fiais da Telha,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97e6420ac48a6" /><Relationship Type="http://schemas.openxmlformats.org/officeDocument/2006/relationships/numbering" Target="/word/numbering.xml" Id="R0bf037cea0e64a1b" /><Relationship Type="http://schemas.openxmlformats.org/officeDocument/2006/relationships/settings" Target="/word/settings.xml" Id="Ra32924298b184403" /><Relationship Type="http://schemas.openxmlformats.org/officeDocument/2006/relationships/image" Target="/word/media/38bdbecd-793d-4771-99f5-b8f45ffdaa2d.png" Id="R790566514078412e" /></Relationships>
</file>