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0724890a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3a3f564ab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Fiais do Ervedal,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e8ae907a24313" /><Relationship Type="http://schemas.openxmlformats.org/officeDocument/2006/relationships/numbering" Target="/word/numbering.xml" Id="R21b5546e33094550" /><Relationship Type="http://schemas.openxmlformats.org/officeDocument/2006/relationships/settings" Target="/word/settings.xml" Id="R4485e61444cb49f0" /><Relationship Type="http://schemas.openxmlformats.org/officeDocument/2006/relationships/image" Target="/word/media/a9410a94-5162-4b19-bc81-04b2ae9f7dd7.png" Id="Rae23a3f564ab47d6" /></Relationships>
</file>