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1ef972583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6a7daa061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d718d6275452d" /><Relationship Type="http://schemas.openxmlformats.org/officeDocument/2006/relationships/numbering" Target="/word/numbering.xml" Id="Ra3669181496449d6" /><Relationship Type="http://schemas.openxmlformats.org/officeDocument/2006/relationships/settings" Target="/word/settings.xml" Id="R7095ef17e8844dea" /><Relationship Type="http://schemas.openxmlformats.org/officeDocument/2006/relationships/image" Target="/word/media/baeb8ec1-e4ee-43ee-b175-6d90e5fad475.png" Id="Rf916a7daa061432f" /></Relationships>
</file>