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34382fe06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d8dd68328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e3da8748a43ba" /><Relationship Type="http://schemas.openxmlformats.org/officeDocument/2006/relationships/numbering" Target="/word/numbering.xml" Id="Rb74dbe58f0a147d9" /><Relationship Type="http://schemas.openxmlformats.org/officeDocument/2006/relationships/settings" Target="/word/settings.xml" Id="R96a81b4e6e5a4025" /><Relationship Type="http://schemas.openxmlformats.org/officeDocument/2006/relationships/image" Target="/word/media/004d307b-04f3-4de7-8b81-d59232796b99.png" Id="R066d8dd683284c84" /></Relationships>
</file>