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a202bfa4d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e69eb5fca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 da Azoia,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114124cd04e66" /><Relationship Type="http://schemas.openxmlformats.org/officeDocument/2006/relationships/numbering" Target="/word/numbering.xml" Id="R9ecb9a0c66af4c61" /><Relationship Type="http://schemas.openxmlformats.org/officeDocument/2006/relationships/settings" Target="/word/settings.xml" Id="R833698b460484c99" /><Relationship Type="http://schemas.openxmlformats.org/officeDocument/2006/relationships/image" Target="/word/media/96c007b4-4d96-4bd4-9b19-0d025e72549f.png" Id="Rf1de69eb5fca4707" /></Relationships>
</file>