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e90bdde2b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236c1ca0d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Figueira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2ff671ee34854" /><Relationship Type="http://schemas.openxmlformats.org/officeDocument/2006/relationships/numbering" Target="/word/numbering.xml" Id="Rc80b9a5c81aa4eb3" /><Relationship Type="http://schemas.openxmlformats.org/officeDocument/2006/relationships/settings" Target="/word/settings.xml" Id="Rf65bea6288b44012" /><Relationship Type="http://schemas.openxmlformats.org/officeDocument/2006/relationships/image" Target="/word/media/ed5e0c36-8952-45db-b019-555eb20a6c7b.png" Id="R445236c1ca0d47b1" /></Relationships>
</file>