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930703613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ff5c95587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 de Lorvao,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b28e157dd4282" /><Relationship Type="http://schemas.openxmlformats.org/officeDocument/2006/relationships/numbering" Target="/word/numbering.xml" Id="R2817eedb76504605" /><Relationship Type="http://schemas.openxmlformats.org/officeDocument/2006/relationships/settings" Target="/word/settings.xml" Id="R582b7a6eca8b4357" /><Relationship Type="http://schemas.openxmlformats.org/officeDocument/2006/relationships/image" Target="/word/media/c943a7dd-2612-45ed-9cf6-d203a86e91bf.png" Id="Rde5ff5c9558748ec" /></Relationships>
</file>