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39fab6131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e671344d4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276eb5d194432" /><Relationship Type="http://schemas.openxmlformats.org/officeDocument/2006/relationships/numbering" Target="/word/numbering.xml" Id="R28671aaf95ad41eb" /><Relationship Type="http://schemas.openxmlformats.org/officeDocument/2006/relationships/settings" Target="/word/settings.xml" Id="R7fa93adb9c244fe3" /><Relationship Type="http://schemas.openxmlformats.org/officeDocument/2006/relationships/image" Target="/word/media/fa464252-54c5-4201-a1af-df76013c74e0.png" Id="Ra85e671344d44a5b" /></Relationships>
</file>