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e3a1519fe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46135d706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Figueiredo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a8cc32b5440f8" /><Relationship Type="http://schemas.openxmlformats.org/officeDocument/2006/relationships/numbering" Target="/word/numbering.xml" Id="R9c4aaf4ea67b4e39" /><Relationship Type="http://schemas.openxmlformats.org/officeDocument/2006/relationships/settings" Target="/word/settings.xml" Id="R81c7647bcc9e4123" /><Relationship Type="http://schemas.openxmlformats.org/officeDocument/2006/relationships/image" Target="/word/media/b8feaebb-b323-465a-abdf-046dc1fff48d.png" Id="R25b46135d7064ca3" /></Relationships>
</file>