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793192d67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3ba126cfd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bd75262c54a20" /><Relationship Type="http://schemas.openxmlformats.org/officeDocument/2006/relationships/numbering" Target="/word/numbering.xml" Id="R56ced480cffc4033" /><Relationship Type="http://schemas.openxmlformats.org/officeDocument/2006/relationships/settings" Target="/word/settings.xml" Id="R2a5699b12d7e45a4" /><Relationship Type="http://schemas.openxmlformats.org/officeDocument/2006/relationships/image" Target="/word/media/c91be556-0885-49f3-b1d6-ed89f3c766f7.png" Id="R27d3ba126cfd4427" /></Relationships>
</file>