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c5d518d92840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f9842b111946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Figueirosa,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024143242d4862" /><Relationship Type="http://schemas.openxmlformats.org/officeDocument/2006/relationships/numbering" Target="/word/numbering.xml" Id="R155aa096eab64363" /><Relationship Type="http://schemas.openxmlformats.org/officeDocument/2006/relationships/settings" Target="/word/settings.xml" Id="Re1e3c3375d374506" /><Relationship Type="http://schemas.openxmlformats.org/officeDocument/2006/relationships/image" Target="/word/media/aa8325b8-f4c8-4fcf-b2c5-a21d4727a60d.png" Id="Raef9842b1119466c" /></Relationships>
</file>