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d6639965c41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b57596821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f4fe35a76410a" /><Relationship Type="http://schemas.openxmlformats.org/officeDocument/2006/relationships/numbering" Target="/word/numbering.xml" Id="Raa48ae73cb984817" /><Relationship Type="http://schemas.openxmlformats.org/officeDocument/2006/relationships/settings" Target="/word/settings.xml" Id="R32ed7921e23c42c5" /><Relationship Type="http://schemas.openxmlformats.org/officeDocument/2006/relationships/image" Target="/word/media/e2be0366-0e16-47f9-84cf-49f457e17b92.png" Id="R081b575968214ca9" /></Relationships>
</file>