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fff6d2ff6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335990fa2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Fim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8c0b809394c6c" /><Relationship Type="http://schemas.openxmlformats.org/officeDocument/2006/relationships/numbering" Target="/word/numbering.xml" Id="R9c3675ba6f5e4fd6" /><Relationship Type="http://schemas.openxmlformats.org/officeDocument/2006/relationships/settings" Target="/word/settings.xml" Id="R41d5a0b42284474e" /><Relationship Type="http://schemas.openxmlformats.org/officeDocument/2006/relationships/image" Target="/word/media/4c098b20-a302-47a6-b455-c2341152e26b.png" Id="Rddc335990fa240c7" /></Relationships>
</file>