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a0049cabe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4f7ae892b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1452e066d47b0" /><Relationship Type="http://schemas.openxmlformats.org/officeDocument/2006/relationships/numbering" Target="/word/numbering.xml" Id="Radd3664edd784445" /><Relationship Type="http://schemas.openxmlformats.org/officeDocument/2006/relationships/settings" Target="/word/settings.xml" Id="Rf3032e32df4d4991" /><Relationship Type="http://schemas.openxmlformats.org/officeDocument/2006/relationships/image" Target="/word/media/5828d7ca-9396-4f3f-892a-e47478919538.png" Id="R8e94f7ae892b4ea4" /></Relationships>
</file>