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dd8689f3c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3e149b7db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Fiopos,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aaa1b37ac433b" /><Relationship Type="http://schemas.openxmlformats.org/officeDocument/2006/relationships/numbering" Target="/word/numbering.xml" Id="Rec463b14aaef4e4e" /><Relationship Type="http://schemas.openxmlformats.org/officeDocument/2006/relationships/settings" Target="/word/settings.xml" Id="Ra4e43ca87e144983" /><Relationship Type="http://schemas.openxmlformats.org/officeDocument/2006/relationships/image" Target="/word/media/f90593ef-bb74-44c7-b417-3f7a64bfcf6d.png" Id="R4563e149b7db4d0e" /></Relationships>
</file>