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09a6cb45d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c062345a3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82d3972304828" /><Relationship Type="http://schemas.openxmlformats.org/officeDocument/2006/relationships/numbering" Target="/word/numbering.xml" Id="R74ebd003d602477d" /><Relationship Type="http://schemas.openxmlformats.org/officeDocument/2006/relationships/settings" Target="/word/settings.xml" Id="R063d5ea5fc5340d0" /><Relationship Type="http://schemas.openxmlformats.org/officeDocument/2006/relationships/image" Target="/word/media/33d1d4bb-96e7-4270-bd25-b74cc3f56550.png" Id="Raefc062345a34f29" /></Relationships>
</file>