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37178670e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71e081706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Fitoiro,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1d7c8e1d54d68" /><Relationship Type="http://schemas.openxmlformats.org/officeDocument/2006/relationships/numbering" Target="/word/numbering.xml" Id="Ra2d81f8195254ffa" /><Relationship Type="http://schemas.openxmlformats.org/officeDocument/2006/relationships/settings" Target="/word/settings.xml" Id="R7b019bf2a03e41de" /><Relationship Type="http://schemas.openxmlformats.org/officeDocument/2006/relationships/image" Target="/word/media/9c54256b-9bd3-45bc-a08e-72bec0508356.png" Id="R4cb71e0817064fa0" /></Relationships>
</file>