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dd5e52379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15d79b214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985c983954c41" /><Relationship Type="http://schemas.openxmlformats.org/officeDocument/2006/relationships/numbering" Target="/word/numbering.xml" Id="Rec69816ecd3f40f3" /><Relationship Type="http://schemas.openxmlformats.org/officeDocument/2006/relationships/settings" Target="/word/settings.xml" Id="R09342d11ec0f4f20" /><Relationship Type="http://schemas.openxmlformats.org/officeDocument/2006/relationships/image" Target="/word/media/e5343425-b122-40b5-ad68-4e4fa0feb9b8.png" Id="R7a915d79b2144cfb" /></Relationships>
</file>