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78f06158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3873c2c11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7e4ad20b64972" /><Relationship Type="http://schemas.openxmlformats.org/officeDocument/2006/relationships/numbering" Target="/word/numbering.xml" Id="R9c37f58f04fa476a" /><Relationship Type="http://schemas.openxmlformats.org/officeDocument/2006/relationships/settings" Target="/word/settings.xml" Id="R7e17e46efb1d467e" /><Relationship Type="http://schemas.openxmlformats.org/officeDocument/2006/relationships/image" Target="/word/media/44590692-b546-4172-bdbf-241454a83f70.png" Id="Rd4d3873c2c1145a9" /></Relationships>
</file>