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7c347e4b11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2f08fdc8f945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a15bec0674f03" /><Relationship Type="http://schemas.openxmlformats.org/officeDocument/2006/relationships/numbering" Target="/word/numbering.xml" Id="R8fa7f24428434344" /><Relationship Type="http://schemas.openxmlformats.org/officeDocument/2006/relationships/settings" Target="/word/settings.xml" Id="R4bab6ddd4f864592" /><Relationship Type="http://schemas.openxmlformats.org/officeDocument/2006/relationships/image" Target="/word/media/858042b0-20a1-47cd-a52b-50994ee15b38.png" Id="R922f08fdc8f94593" /></Relationships>
</file>