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d0152f751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371c7c421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6f42ae1284608" /><Relationship Type="http://schemas.openxmlformats.org/officeDocument/2006/relationships/numbering" Target="/word/numbering.xml" Id="R03305da7b21d4adc" /><Relationship Type="http://schemas.openxmlformats.org/officeDocument/2006/relationships/settings" Target="/word/settings.xml" Id="Rbc18f9eae8264efb" /><Relationship Type="http://schemas.openxmlformats.org/officeDocument/2006/relationships/image" Target="/word/media/f25bf182-92c3-4442-8d0f-15dc2d91714f.png" Id="R09f371c7c4214267" /></Relationships>
</file>