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d9c715517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0e8ddaabd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Foitos,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bee4af6694dec" /><Relationship Type="http://schemas.openxmlformats.org/officeDocument/2006/relationships/numbering" Target="/word/numbering.xml" Id="Rc9d64af323234b32" /><Relationship Type="http://schemas.openxmlformats.org/officeDocument/2006/relationships/settings" Target="/word/settings.xml" Id="Re9f790f31f984e58" /><Relationship Type="http://schemas.openxmlformats.org/officeDocument/2006/relationships/image" Target="/word/media/a72f2012-ae19-4020-84c5-65391478724b.png" Id="Re5b0e8ddaabd4b92" /></Relationships>
</file>