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1bef7fb2d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f8325ce77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Fojo Lobal,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77b183614488d" /><Relationship Type="http://schemas.openxmlformats.org/officeDocument/2006/relationships/numbering" Target="/word/numbering.xml" Id="R85dfe50048cc4445" /><Relationship Type="http://schemas.openxmlformats.org/officeDocument/2006/relationships/settings" Target="/word/settings.xml" Id="R283c4807fcfc43f8" /><Relationship Type="http://schemas.openxmlformats.org/officeDocument/2006/relationships/image" Target="/word/media/1d3c3b7e-8db8-4658-a02d-341504ca5617.png" Id="R807f8325ce774f93" /></Relationships>
</file>