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41f356aad049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3d6ce6ae164b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Folgosa da Madalena,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4fa43067a84fd9" /><Relationship Type="http://schemas.openxmlformats.org/officeDocument/2006/relationships/numbering" Target="/word/numbering.xml" Id="Rdb4f94f5a48f42d3" /><Relationship Type="http://schemas.openxmlformats.org/officeDocument/2006/relationships/settings" Target="/word/settings.xml" Id="Ra55aa4b9bcda4b54" /><Relationship Type="http://schemas.openxmlformats.org/officeDocument/2006/relationships/image" Target="/word/media/63818587-3d8f-4672-9a16-b150f076c6e3.png" Id="R633d6ce6ae164b62" /></Relationships>
</file>