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64b014b23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1a9ce4081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Folgosa do Salvador,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5f155c56b40d1" /><Relationship Type="http://schemas.openxmlformats.org/officeDocument/2006/relationships/numbering" Target="/word/numbering.xml" Id="Red9e3f3e57ef4c7a" /><Relationship Type="http://schemas.openxmlformats.org/officeDocument/2006/relationships/settings" Target="/word/settings.xml" Id="R1d2fddac1f644c42" /><Relationship Type="http://schemas.openxmlformats.org/officeDocument/2006/relationships/image" Target="/word/media/cb29c273-942a-4ed3-96ec-62ae8e65109a.png" Id="Rf461a9ce40814db5" /></Relationships>
</file>